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19FD" w14:textId="77777777" w:rsidR="00F31890" w:rsidRDefault="004D3049">
      <w:pPr>
        <w:pStyle w:val="BodyText"/>
        <w:ind w:left="1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8A1A1B" wp14:editId="098A1A1C">
            <wp:extent cx="4292752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75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19FE" w14:textId="77777777" w:rsidR="00F31890" w:rsidRDefault="00F31890">
      <w:pPr>
        <w:pStyle w:val="BodyText"/>
        <w:rPr>
          <w:rFonts w:ascii="Times New Roman"/>
          <w:sz w:val="20"/>
        </w:rPr>
      </w:pPr>
    </w:p>
    <w:p w14:paraId="098A19FF" w14:textId="77777777" w:rsidR="00F31890" w:rsidRDefault="00F31890">
      <w:pPr>
        <w:pStyle w:val="BodyText"/>
        <w:rPr>
          <w:rFonts w:ascii="Times New Roman"/>
          <w:sz w:val="20"/>
        </w:rPr>
      </w:pPr>
    </w:p>
    <w:p w14:paraId="098A1A00" w14:textId="77777777" w:rsidR="00F31890" w:rsidRDefault="00F31890">
      <w:pPr>
        <w:pStyle w:val="BodyText"/>
        <w:spacing w:before="9"/>
        <w:rPr>
          <w:rFonts w:ascii="Times New Roman"/>
          <w:sz w:val="20"/>
        </w:rPr>
      </w:pPr>
    </w:p>
    <w:p w14:paraId="098A1A01" w14:textId="493ACD11" w:rsidR="00F31890" w:rsidRDefault="004D3049">
      <w:pPr>
        <w:pStyle w:val="Title"/>
      </w:pPr>
      <w:r>
        <w:t>UT</w:t>
      </w:r>
      <w:r>
        <w:rPr>
          <w:spacing w:val="-5"/>
        </w:rPr>
        <w:t xml:space="preserve"> </w:t>
      </w:r>
      <w:r w:rsidR="00FD4E37">
        <w:t xml:space="preserve">System </w:t>
      </w:r>
      <w:r w:rsidR="0065655E">
        <w:t>Treasurer</w:t>
      </w:r>
      <w:r>
        <w:rPr>
          <w:spacing w:val="-4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 w:rsidR="006500E2">
        <w:rPr>
          <w:spacing w:val="-4"/>
        </w:rPr>
        <w:t>2022</w:t>
      </w:r>
    </w:p>
    <w:p w14:paraId="098A1A02" w14:textId="77777777" w:rsidR="00F31890" w:rsidRDefault="00F31890">
      <w:pPr>
        <w:pStyle w:val="BodyText"/>
        <w:spacing w:before="7"/>
        <w:rPr>
          <w:b/>
          <w:sz w:val="25"/>
        </w:rPr>
      </w:pPr>
    </w:p>
    <w:p w14:paraId="098A1A03" w14:textId="49823264" w:rsidR="00F31890" w:rsidRPr="00DC06B2" w:rsidRDefault="004D3049" w:rsidP="00DC06B2">
      <w:pPr>
        <w:pStyle w:val="BodyText"/>
        <w:spacing w:line="259" w:lineRule="auto"/>
        <w:ind w:left="139"/>
        <w:rPr>
          <w:spacing w:val="-2"/>
        </w:rPr>
      </w:pP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to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the goals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UT’s</w:t>
      </w:r>
      <w:r>
        <w:rPr>
          <w:spacing w:val="-1"/>
        </w:rPr>
        <w:t xml:space="preserve"> </w:t>
      </w:r>
      <w:r w:rsidR="0065655E">
        <w:t>Treasurer</w:t>
      </w:r>
      <w:r w:rsidR="007749F4">
        <w:t>’</w:t>
      </w:r>
      <w:r w:rsidR="0065655E">
        <w:t>s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 intern</w:t>
      </w:r>
      <w:r>
        <w:rPr>
          <w:spacing w:val="-2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valuable work</w:t>
      </w:r>
      <w:r>
        <w:rPr>
          <w:spacing w:val="-4"/>
        </w:rPr>
        <w:t xml:space="preserve"> </w:t>
      </w:r>
      <w:r>
        <w:t>experience.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 w:rsidR="008870BE">
        <w:t xml:space="preserve">strategic </w:t>
      </w:r>
      <w:r w:rsidR="00136972">
        <w:t xml:space="preserve">financial </w:t>
      </w:r>
      <w:r w:rsidR="008870BE">
        <w:t xml:space="preserve">projects </w:t>
      </w:r>
      <w:r w:rsidR="001F532E">
        <w:t xml:space="preserve">including an initial project that will include </w:t>
      </w:r>
      <w:r w:rsidR="00D715D3">
        <w:t>ga</w:t>
      </w:r>
      <w:r w:rsidR="00795F93">
        <w:t xml:space="preserve">thering and sorting data related to </w:t>
      </w:r>
      <w:r w:rsidR="00EA011E">
        <w:t>land and property owned by the University</w:t>
      </w:r>
      <w:r>
        <w:t>.</w:t>
      </w:r>
      <w:r>
        <w:rPr>
          <w:spacing w:val="40"/>
        </w:rPr>
        <w:t xml:space="preserve"> </w:t>
      </w:r>
      <w:r>
        <w:t>The program is designed for</w:t>
      </w:r>
      <w:r>
        <w:rPr>
          <w:spacing w:val="-2"/>
        </w:rPr>
        <w:t xml:space="preserve"> </w:t>
      </w:r>
      <w:r>
        <w:t>undergraduate juniors and seniors.</w:t>
      </w:r>
      <w:r>
        <w:rPr>
          <w:spacing w:val="40"/>
        </w:rPr>
        <w:t xml:space="preserve"> </w:t>
      </w:r>
      <w:r>
        <w:t>Expected hours are 10 hours per week, flexible with the student’s course work for each semester.</w:t>
      </w:r>
    </w:p>
    <w:p w14:paraId="098A1A04" w14:textId="77777777" w:rsidR="00F31890" w:rsidRDefault="00F31890">
      <w:pPr>
        <w:pStyle w:val="BodyText"/>
        <w:spacing w:before="7"/>
        <w:rPr>
          <w:sz w:val="23"/>
        </w:rPr>
      </w:pPr>
    </w:p>
    <w:p w14:paraId="098A1A05" w14:textId="09FF0503" w:rsidR="00F31890" w:rsidRDefault="004D3049">
      <w:pPr>
        <w:pStyle w:val="BodyText"/>
        <w:spacing w:line="259" w:lineRule="auto"/>
        <w:ind w:left="139"/>
      </w:pPr>
      <w:r>
        <w:t>The</w:t>
      </w:r>
      <w:r>
        <w:rPr>
          <w:spacing w:val="-4"/>
        </w:rPr>
        <w:t xml:space="preserve"> </w:t>
      </w:r>
      <w:r w:rsidR="00DC06B2">
        <w:t>Treasurer’s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oversees</w:t>
      </w:r>
      <w:r>
        <w:rPr>
          <w:spacing w:val="-5"/>
        </w:rPr>
        <w:t xml:space="preserve"> </w:t>
      </w:r>
      <w:r w:rsidR="00375F72">
        <w:rPr>
          <w:spacing w:val="-5"/>
        </w:rPr>
        <w:t>financial accounting, cash management, financial reporting, endowment investment accounting</w:t>
      </w:r>
      <w:r w:rsidR="00B32002">
        <w:rPr>
          <w:spacing w:val="-5"/>
        </w:rPr>
        <w:t xml:space="preserve">, procurement services and risk management. </w:t>
      </w:r>
    </w:p>
    <w:p w14:paraId="098A1A06" w14:textId="2822A59E" w:rsidR="00F31890" w:rsidRDefault="004D3049">
      <w:pPr>
        <w:pStyle w:val="BodyText"/>
        <w:spacing w:line="259" w:lineRule="auto"/>
        <w:ind w:left="139"/>
      </w:pP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B32002">
        <w:t>Treasurer’s</w:t>
      </w:r>
      <w:r>
        <w:rPr>
          <w:spacing w:val="-7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at</w:t>
      </w:r>
      <w:r w:rsidR="00083D1A">
        <w:t xml:space="preserve">: </w:t>
      </w:r>
      <w:r w:rsidR="00372ADF">
        <w:rPr>
          <w:spacing w:val="-8"/>
        </w:rPr>
        <w:br/>
      </w:r>
      <w:hyperlink r:id="rId6" w:history="1">
        <w:r w:rsidR="00372ADF">
          <w:rPr>
            <w:rStyle w:val="Hyperlink"/>
          </w:rPr>
          <w:t>UT System Treasurer - Treasurer (tennessee.edu)</w:t>
        </w:r>
      </w:hyperlink>
    </w:p>
    <w:p w14:paraId="098A1A07" w14:textId="77777777" w:rsidR="00F31890" w:rsidRDefault="00F31890">
      <w:pPr>
        <w:pStyle w:val="BodyText"/>
        <w:spacing w:before="7"/>
        <w:rPr>
          <w:sz w:val="23"/>
        </w:rPr>
      </w:pPr>
    </w:p>
    <w:p w14:paraId="098A1A08" w14:textId="5F9A9C2C" w:rsidR="00F31890" w:rsidRDefault="00F31890">
      <w:pPr>
        <w:pStyle w:val="BodyText"/>
        <w:ind w:left="137"/>
      </w:pPr>
    </w:p>
    <w:p w14:paraId="098A1A09" w14:textId="77777777" w:rsidR="00F31890" w:rsidRDefault="00F31890">
      <w:pPr>
        <w:pStyle w:val="BodyText"/>
      </w:pPr>
    </w:p>
    <w:p w14:paraId="098A1A0A" w14:textId="77777777" w:rsidR="00F31890" w:rsidRDefault="00F31890">
      <w:pPr>
        <w:pStyle w:val="BodyText"/>
      </w:pPr>
    </w:p>
    <w:p w14:paraId="098A1A0B" w14:textId="77777777" w:rsidR="00F31890" w:rsidRDefault="004D3049">
      <w:pPr>
        <w:pStyle w:val="BodyText"/>
        <w:spacing w:before="135"/>
        <w:ind w:left="150"/>
      </w:pPr>
      <w:r>
        <w:rPr>
          <w:spacing w:val="-2"/>
        </w:rPr>
        <w:t>Requirements:</w:t>
      </w:r>
    </w:p>
    <w:p w14:paraId="098A1A0C" w14:textId="77777777" w:rsidR="00F31890" w:rsidRDefault="004D3049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06"/>
        <w:ind w:hanging="361"/>
      </w:pPr>
      <w:r>
        <w:t>Finance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rPr>
          <w:spacing w:val="-4"/>
        </w:rPr>
        <w:t>Major</w:t>
      </w:r>
    </w:p>
    <w:p w14:paraId="098A1A0E" w14:textId="77777777" w:rsidR="00F31890" w:rsidRDefault="004D3049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2"/>
        <w:ind w:hanging="361"/>
      </w:pPr>
      <w:r>
        <w:t>Minimum</w:t>
      </w:r>
      <w:r>
        <w:rPr>
          <w:spacing w:val="-7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2"/>
        </w:rPr>
        <w:t>courses</w:t>
      </w:r>
    </w:p>
    <w:p w14:paraId="098A1A0F" w14:textId="50BAB1A9" w:rsidR="00F31890" w:rsidRPr="009552D2" w:rsidRDefault="004D3049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1"/>
        <w:ind w:hanging="361"/>
      </w:pPr>
      <w:r>
        <w:t>Proficient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Excel</w:t>
      </w:r>
      <w:r w:rsidR="006500E2">
        <w:rPr>
          <w:spacing w:val="-2"/>
        </w:rPr>
        <w:t xml:space="preserve"> and Adobe DC</w:t>
      </w:r>
    </w:p>
    <w:p w14:paraId="6FC9FFF3" w14:textId="33FD9EAD" w:rsidR="006500E2" w:rsidRDefault="006500E2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1"/>
        <w:ind w:hanging="361"/>
      </w:pPr>
      <w:r>
        <w:t>Strong attention-to-detail skills</w:t>
      </w:r>
    </w:p>
    <w:p w14:paraId="23BD116A" w14:textId="25D1203E" w:rsidR="005D13A7" w:rsidRDefault="005D13A7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1"/>
        <w:ind w:hanging="361"/>
      </w:pPr>
      <w:r>
        <w:t xml:space="preserve">Strong organizational skills </w:t>
      </w:r>
      <w:bookmarkStart w:id="0" w:name="_GoBack"/>
      <w:bookmarkEnd w:id="0"/>
    </w:p>
    <w:p w14:paraId="098A1A10" w14:textId="77777777" w:rsidR="00F31890" w:rsidRDefault="00F31890">
      <w:pPr>
        <w:pStyle w:val="BodyText"/>
        <w:spacing w:before="6"/>
        <w:rPr>
          <w:sz w:val="20"/>
        </w:rPr>
      </w:pPr>
    </w:p>
    <w:p w14:paraId="098A1A11" w14:textId="77777777" w:rsidR="00F31890" w:rsidRDefault="004D3049">
      <w:pPr>
        <w:pStyle w:val="BodyText"/>
        <w:spacing w:before="56" w:line="267" w:lineRule="exact"/>
        <w:ind w:left="139"/>
      </w:pPr>
      <w:r>
        <w:rPr>
          <w:spacing w:val="-2"/>
        </w:rPr>
        <w:t>Preferred:</w:t>
      </w:r>
    </w:p>
    <w:p w14:paraId="098A1A12" w14:textId="25382917" w:rsidR="00F31890" w:rsidRDefault="004D3049">
      <w:pPr>
        <w:pStyle w:val="ListParagraph"/>
        <w:numPr>
          <w:ilvl w:val="0"/>
          <w:numId w:val="1"/>
        </w:numPr>
        <w:tabs>
          <w:tab w:val="left" w:pos="454"/>
          <w:tab w:val="left" w:pos="455"/>
        </w:tabs>
        <w:spacing w:line="265" w:lineRule="exact"/>
        <w:ind w:left="454" w:hanging="316"/>
      </w:pP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 w:rsidR="00C05849">
        <w:t>finance or accounting</w:t>
      </w:r>
    </w:p>
    <w:p w14:paraId="768D2368" w14:textId="409A21F5" w:rsidR="006638D3" w:rsidRDefault="006638D3">
      <w:pPr>
        <w:pStyle w:val="ListParagraph"/>
        <w:numPr>
          <w:ilvl w:val="0"/>
          <w:numId w:val="1"/>
        </w:numPr>
        <w:tabs>
          <w:tab w:val="left" w:pos="454"/>
          <w:tab w:val="left" w:pos="455"/>
        </w:tabs>
        <w:spacing w:line="265" w:lineRule="exact"/>
        <w:ind w:left="454" w:hanging="316"/>
      </w:pPr>
      <w:r>
        <w:t>Experience working with multiple teams to accomplish goals</w:t>
      </w:r>
    </w:p>
    <w:p w14:paraId="098A1A15" w14:textId="77777777" w:rsidR="00F31890" w:rsidRDefault="00F31890">
      <w:pPr>
        <w:pStyle w:val="BodyText"/>
        <w:rPr>
          <w:sz w:val="20"/>
        </w:rPr>
      </w:pPr>
    </w:p>
    <w:p w14:paraId="098A1A16" w14:textId="77777777" w:rsidR="00F31890" w:rsidRDefault="00F31890">
      <w:pPr>
        <w:pStyle w:val="BodyText"/>
        <w:rPr>
          <w:sz w:val="20"/>
        </w:rPr>
      </w:pPr>
    </w:p>
    <w:p w14:paraId="098A1A17" w14:textId="77777777" w:rsidR="00F31890" w:rsidRDefault="00F31890">
      <w:pPr>
        <w:pStyle w:val="BodyText"/>
        <w:rPr>
          <w:sz w:val="20"/>
        </w:rPr>
      </w:pPr>
    </w:p>
    <w:p w14:paraId="098A1A18" w14:textId="77777777" w:rsidR="00F31890" w:rsidRDefault="00F31890">
      <w:pPr>
        <w:pStyle w:val="BodyText"/>
        <w:rPr>
          <w:sz w:val="20"/>
        </w:rPr>
      </w:pPr>
    </w:p>
    <w:p w14:paraId="098A1A19" w14:textId="77777777" w:rsidR="00F31890" w:rsidRDefault="00F31890">
      <w:pPr>
        <w:pStyle w:val="BodyText"/>
        <w:spacing w:before="4"/>
        <w:rPr>
          <w:sz w:val="29"/>
        </w:rPr>
      </w:pPr>
    </w:p>
    <w:p w14:paraId="098A1A1A" w14:textId="03B83256" w:rsidR="00F31890" w:rsidRDefault="004D3049">
      <w:pPr>
        <w:pStyle w:val="BodyText"/>
        <w:spacing w:before="56" w:line="256" w:lineRule="auto"/>
        <w:ind w:left="123" w:right="1377"/>
      </w:pP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(preferably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professor) to</w:t>
      </w:r>
      <w:r w:rsidR="006500E2">
        <w:t xml:space="preserve"> Blake Reagan at</w:t>
      </w:r>
      <w:r>
        <w:t xml:space="preserve"> </w:t>
      </w:r>
      <w:hyperlink r:id="rId7">
        <w:r w:rsidR="00F755F6">
          <w:rPr>
            <w:color w:val="0562C1"/>
            <w:u w:val="single" w:color="0562C1"/>
          </w:rPr>
          <w:t>breagan@utk.edu</w:t>
        </w:r>
      </w:hyperlink>
      <w:r>
        <w:rPr>
          <w:color w:val="0562C1"/>
        </w:rPr>
        <w:t xml:space="preserve"> </w:t>
      </w:r>
      <w:r>
        <w:t xml:space="preserve">by </w:t>
      </w:r>
      <w:r w:rsidR="00C05849">
        <w:t>Aug</w:t>
      </w:r>
      <w:r>
        <w:t>. 2</w:t>
      </w:r>
      <w:r w:rsidR="00C05849">
        <w:t>6</w:t>
      </w:r>
      <w:r>
        <w:rPr>
          <w:vertAlign w:val="superscript"/>
        </w:rPr>
        <w:t>th</w:t>
      </w:r>
      <w:r>
        <w:t>.</w:t>
      </w:r>
      <w:r>
        <w:rPr>
          <w:spacing w:val="40"/>
        </w:rPr>
        <w:t xml:space="preserve"> </w:t>
      </w:r>
      <w:r>
        <w:t>Cover Letter is optional.</w:t>
      </w:r>
    </w:p>
    <w:sectPr w:rsidR="00F31890">
      <w:type w:val="continuous"/>
      <w:pgSz w:w="12240" w:h="15840"/>
      <w:pgMar w:top="740" w:right="166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22D1" w16cex:dateUtc="2022-08-03T20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90B"/>
    <w:multiLevelType w:val="hybridMultilevel"/>
    <w:tmpl w:val="C350521E"/>
    <w:lvl w:ilvl="0" w:tplc="D250FF54"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6CB01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FF639C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2514E92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A4D87F7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E5020A78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EFE84F1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EFAB4F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01DEEDB0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0"/>
    <w:rsid w:val="00083D1A"/>
    <w:rsid w:val="00136972"/>
    <w:rsid w:val="001B5723"/>
    <w:rsid w:val="001F532E"/>
    <w:rsid w:val="00372ADF"/>
    <w:rsid w:val="00375F72"/>
    <w:rsid w:val="004D3049"/>
    <w:rsid w:val="005862DF"/>
    <w:rsid w:val="005D13A7"/>
    <w:rsid w:val="006500E2"/>
    <w:rsid w:val="0065655E"/>
    <w:rsid w:val="006638D3"/>
    <w:rsid w:val="007749F4"/>
    <w:rsid w:val="00795F93"/>
    <w:rsid w:val="008870BE"/>
    <w:rsid w:val="009552D2"/>
    <w:rsid w:val="00AF5C54"/>
    <w:rsid w:val="00B32002"/>
    <w:rsid w:val="00C05849"/>
    <w:rsid w:val="00D715D3"/>
    <w:rsid w:val="00DC06B2"/>
    <w:rsid w:val="00E4248F"/>
    <w:rsid w:val="00EA011E"/>
    <w:rsid w:val="00F31890"/>
    <w:rsid w:val="00F755F6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19FD"/>
  <w15:docId w15:val="{9BFA6771-69E6-4520-AD19-8EBFFCC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14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B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7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2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2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A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agan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asurer.tennessee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1163</Characters>
  <Application>Microsoft Office Word</Application>
  <DocSecurity>0</DocSecurity>
  <Lines>9</Lines>
  <Paragraphs>2</Paragraphs>
  <ScaleCrop>false</ScaleCrop>
  <Company>University of Tennessee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Der</dc:creator>
  <dc:description/>
  <cp:lastModifiedBy>Reagan, Blake Alan</cp:lastModifiedBy>
  <cp:revision>25</cp:revision>
  <dcterms:created xsi:type="dcterms:W3CDTF">2022-08-03T19:54:00Z</dcterms:created>
  <dcterms:modified xsi:type="dcterms:W3CDTF">2022-08-08T14:53:00Z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D:20190328205625</vt:lpwstr>
  </property>
</Properties>
</file>